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EE4BD" w14:textId="655157C6" w:rsidR="006D3C32" w:rsidRPr="00FA0453" w:rsidRDefault="006D3C32" w:rsidP="006D3C32">
      <w:pPr>
        <w:jc w:val="center"/>
        <w:rPr>
          <w:b/>
          <w:sz w:val="28"/>
          <w:szCs w:val="28"/>
        </w:rPr>
      </w:pPr>
      <w:r w:rsidRPr="00FA0453">
        <w:rPr>
          <w:b/>
          <w:sz w:val="28"/>
          <w:szCs w:val="28"/>
        </w:rPr>
        <w:t>Phụ lục III</w:t>
      </w:r>
    </w:p>
    <w:p w14:paraId="436ECB2E" w14:textId="4824A6C6" w:rsidR="006D3C32" w:rsidRPr="00FA0453" w:rsidRDefault="006D3C32" w:rsidP="0096298A">
      <w:pPr>
        <w:spacing w:after="120"/>
        <w:jc w:val="center"/>
        <w:rPr>
          <w:b/>
          <w:sz w:val="28"/>
          <w:szCs w:val="28"/>
        </w:rPr>
      </w:pPr>
      <w:r w:rsidRPr="00D60BFF">
        <w:rPr>
          <w:rFonts w:ascii="Times New Roman Bold" w:hAnsi="Times New Roman Bold"/>
          <w:b/>
          <w:spacing w:val="-4"/>
          <w:sz w:val="28"/>
          <w:szCs w:val="28"/>
        </w:rPr>
        <w:t xml:space="preserve">SỬA ĐỔI </w:t>
      </w:r>
      <w:r w:rsidR="005A7F97" w:rsidRPr="00D60BFF">
        <w:rPr>
          <w:rFonts w:ascii="Times New Roman Bold" w:hAnsi="Times New Roman Bold"/>
          <w:b/>
          <w:spacing w:val="-4"/>
          <w:sz w:val="28"/>
          <w:szCs w:val="28"/>
        </w:rPr>
        <w:t>MỘT SỐ</w:t>
      </w:r>
      <w:r w:rsidR="00EA42CC" w:rsidRPr="00D60BFF">
        <w:rPr>
          <w:rFonts w:ascii="Times New Roman Bold" w:hAnsi="Times New Roman Bold"/>
          <w:b/>
          <w:spacing w:val="-4"/>
          <w:sz w:val="28"/>
          <w:szCs w:val="28"/>
        </w:rPr>
        <w:t xml:space="preserve"> </w:t>
      </w:r>
      <w:r w:rsidR="00210227" w:rsidRPr="00D60BFF">
        <w:rPr>
          <w:rFonts w:ascii="Times New Roman Bold" w:hAnsi="Times New Roman Bold"/>
          <w:b/>
          <w:spacing w:val="-4"/>
          <w:sz w:val="28"/>
          <w:szCs w:val="28"/>
        </w:rPr>
        <w:t>TIÊU CHÍ</w:t>
      </w:r>
      <w:r w:rsidR="00680143">
        <w:rPr>
          <w:rFonts w:ascii="Times New Roman Bold" w:hAnsi="Times New Roman Bold"/>
          <w:b/>
          <w:spacing w:val="-4"/>
          <w:sz w:val="28"/>
          <w:szCs w:val="28"/>
        </w:rPr>
        <w:t>, CHỈ TIÊU</w:t>
      </w:r>
      <w:r w:rsidR="00DB309B" w:rsidRPr="00D60BFF">
        <w:rPr>
          <w:rFonts w:ascii="Times New Roman Bold" w:hAnsi="Times New Roman Bold"/>
          <w:b/>
          <w:spacing w:val="-4"/>
          <w:sz w:val="28"/>
          <w:szCs w:val="28"/>
        </w:rPr>
        <w:t xml:space="preserve"> </w:t>
      </w:r>
      <w:r w:rsidRPr="00D60BFF">
        <w:rPr>
          <w:rFonts w:ascii="Times New Roman Bold" w:hAnsi="Times New Roman Bold"/>
          <w:b/>
          <w:spacing w:val="-4"/>
          <w:sz w:val="28"/>
          <w:szCs w:val="28"/>
        </w:rPr>
        <w:t>CỦA BỘ TIÊU CHÍ QUỐC GIA VỀ HUYỆN NÔNG THÔN MỚI GIAI ĐOẠN 2021</w:t>
      </w:r>
      <w:r w:rsidR="002468D9" w:rsidRPr="00D60BFF">
        <w:rPr>
          <w:rFonts w:ascii="Times New Roman Bold" w:hAnsi="Times New Roman Bold"/>
          <w:b/>
          <w:spacing w:val="-4"/>
          <w:sz w:val="28"/>
          <w:szCs w:val="28"/>
        </w:rPr>
        <w:t xml:space="preserve"> </w:t>
      </w:r>
      <w:r w:rsidRPr="00D60BFF">
        <w:rPr>
          <w:rFonts w:ascii="Times New Roman Bold" w:hAnsi="Times New Roman Bold"/>
          <w:b/>
          <w:spacing w:val="-4"/>
          <w:sz w:val="28"/>
          <w:szCs w:val="28"/>
        </w:rPr>
        <w:t>-</w:t>
      </w:r>
      <w:r w:rsidR="002468D9" w:rsidRPr="00D60BFF">
        <w:rPr>
          <w:rFonts w:ascii="Times New Roman Bold" w:hAnsi="Times New Roman Bold"/>
          <w:b/>
          <w:spacing w:val="-4"/>
          <w:sz w:val="28"/>
          <w:szCs w:val="28"/>
        </w:rPr>
        <w:t xml:space="preserve"> </w:t>
      </w:r>
      <w:r w:rsidRPr="00D60BFF">
        <w:rPr>
          <w:rFonts w:ascii="Times New Roman Bold" w:hAnsi="Times New Roman Bold"/>
          <w:b/>
          <w:spacing w:val="-4"/>
          <w:sz w:val="28"/>
          <w:szCs w:val="28"/>
        </w:rPr>
        <w:t>2025</w:t>
      </w:r>
      <w:r w:rsidR="005A7F97" w:rsidRPr="00D60BFF">
        <w:rPr>
          <w:rFonts w:ascii="Times New Roman Bold" w:hAnsi="Times New Roman Bold"/>
          <w:b/>
          <w:spacing w:val="-4"/>
          <w:sz w:val="28"/>
          <w:szCs w:val="28"/>
        </w:rPr>
        <w:t xml:space="preserve"> </w:t>
      </w:r>
      <w:r w:rsidR="00716C82" w:rsidRPr="00D60BFF">
        <w:rPr>
          <w:rFonts w:ascii="Times New Roman Bold" w:hAnsi="Times New Roman Bold"/>
          <w:b/>
          <w:spacing w:val="-4"/>
          <w:sz w:val="28"/>
          <w:szCs w:val="28"/>
        </w:rPr>
        <w:t>BAN HÀNH KÈM THEO</w:t>
      </w:r>
      <w:r w:rsidR="005A7F97" w:rsidRPr="00D60BFF">
        <w:rPr>
          <w:rFonts w:ascii="Times New Roman Bold" w:hAnsi="Times New Roman Bold"/>
          <w:b/>
          <w:spacing w:val="-4"/>
          <w:sz w:val="28"/>
          <w:szCs w:val="28"/>
        </w:rPr>
        <w:t xml:space="preserve"> QUYẾT ĐỊNH SỐ 320/QĐ-TTg NGÀY 08 THÁNG 3 NĂM 2022</w:t>
      </w:r>
      <w:r w:rsidR="005A7F97" w:rsidRPr="00FA0453">
        <w:rPr>
          <w:b/>
          <w:sz w:val="28"/>
          <w:szCs w:val="28"/>
        </w:rPr>
        <w:t xml:space="preserve"> CỦA THỦ TƯỚNG CHÍNH PHỦ </w:t>
      </w:r>
    </w:p>
    <w:p w14:paraId="0C7588CB" w14:textId="77777777" w:rsidR="006D3C32" w:rsidRPr="00FA0453" w:rsidRDefault="006D3C32" w:rsidP="006D3C32">
      <w:pPr>
        <w:jc w:val="center"/>
        <w:rPr>
          <w:bCs/>
          <w:i/>
          <w:iCs/>
          <w:sz w:val="28"/>
          <w:szCs w:val="28"/>
        </w:rPr>
      </w:pPr>
      <w:r w:rsidRPr="00FA0453">
        <w:rPr>
          <w:bCs/>
          <w:i/>
          <w:iCs/>
          <w:sz w:val="28"/>
          <w:szCs w:val="28"/>
        </w:rPr>
        <w:t xml:space="preserve">(Kèm theo Quyết định số:               /QĐ-TTg </w:t>
      </w:r>
    </w:p>
    <w:p w14:paraId="140D8880" w14:textId="77777777" w:rsidR="006D3C32" w:rsidRPr="00FA0453" w:rsidRDefault="006D3C32" w:rsidP="006D3C32">
      <w:pPr>
        <w:jc w:val="center"/>
        <w:rPr>
          <w:bCs/>
          <w:i/>
          <w:iCs/>
          <w:sz w:val="28"/>
          <w:szCs w:val="28"/>
        </w:rPr>
      </w:pPr>
      <w:r w:rsidRPr="00FA0453">
        <w:rPr>
          <w:bCs/>
          <w:i/>
          <w:iCs/>
          <w:sz w:val="28"/>
          <w:szCs w:val="28"/>
        </w:rPr>
        <w:t>ngày         tháng         năm 2023 của Thủ tướng Chính phủ)</w:t>
      </w:r>
    </w:p>
    <w:p w14:paraId="663A452E" w14:textId="77777777" w:rsidR="006D3C32" w:rsidRPr="00FA0453" w:rsidRDefault="006D3C32" w:rsidP="006D3C32">
      <w:pPr>
        <w:jc w:val="center"/>
      </w:pPr>
      <w:r w:rsidRPr="00FA0453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1BB2A" wp14:editId="3D15F082">
                <wp:simplePos x="0" y="0"/>
                <wp:positionH relativeFrom="column">
                  <wp:posOffset>2032635</wp:posOffset>
                </wp:positionH>
                <wp:positionV relativeFrom="paragraph">
                  <wp:posOffset>34763</wp:posOffset>
                </wp:positionV>
                <wp:extent cx="1796902" cy="0"/>
                <wp:effectExtent l="0" t="0" r="0" b="0"/>
                <wp:wrapNone/>
                <wp:docPr id="132110451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69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8073E6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05pt,2.75pt" to="301.5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647CD5C4" w14:textId="77777777" w:rsidR="006D3C32" w:rsidRPr="00FA0453" w:rsidRDefault="006D3C32" w:rsidP="006D3C32"/>
    <w:p w14:paraId="04DF7E5F" w14:textId="72D6E387" w:rsidR="001205A5" w:rsidRPr="00FA0453" w:rsidRDefault="00117B78" w:rsidP="002E17A8">
      <w:pPr>
        <w:spacing w:after="120"/>
        <w:ind w:firstLine="720"/>
        <w:jc w:val="both"/>
        <w:rPr>
          <w:sz w:val="28"/>
          <w:szCs w:val="28"/>
        </w:rPr>
      </w:pPr>
      <w:r w:rsidRPr="00FA0453">
        <w:rPr>
          <w:sz w:val="28"/>
          <w:szCs w:val="28"/>
        </w:rPr>
        <w:t>1. Sửa đổi</w:t>
      </w:r>
      <w:r w:rsidR="00AD7EB6">
        <w:rPr>
          <w:sz w:val="28"/>
          <w:szCs w:val="28"/>
        </w:rPr>
        <w:t xml:space="preserve"> chỉ tiêu 2.4 thuộc</w:t>
      </w:r>
      <w:r w:rsidRPr="00FA0453">
        <w:rPr>
          <w:sz w:val="28"/>
          <w:szCs w:val="28"/>
        </w:rPr>
        <w:t xml:space="preserve"> tiêu chí số 2 về Giao thông như sau: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414"/>
        <w:gridCol w:w="6345"/>
        <w:gridCol w:w="1454"/>
      </w:tblGrid>
      <w:tr w:rsidR="00FA0453" w:rsidRPr="00FA0453" w14:paraId="2D809619" w14:textId="77777777" w:rsidTr="00EB2241">
        <w:trPr>
          <w:trHeight w:val="501"/>
          <w:tblHeader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15ABFB99" w14:textId="77777777" w:rsidR="00117B78" w:rsidRPr="00FA0453" w:rsidRDefault="00117B78" w:rsidP="00EB2241">
            <w:pPr>
              <w:spacing w:before="40" w:after="72"/>
              <w:jc w:val="center"/>
              <w:rPr>
                <w:b/>
                <w:bCs/>
                <w:sz w:val="26"/>
              </w:rPr>
            </w:pPr>
            <w:r w:rsidRPr="00FA0453">
              <w:rPr>
                <w:b/>
                <w:bCs/>
                <w:sz w:val="26"/>
              </w:rPr>
              <w:t>TT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1DFE5F1" w14:textId="77777777" w:rsidR="00117B78" w:rsidRPr="00FA0453" w:rsidRDefault="00117B78" w:rsidP="00EB2241">
            <w:pPr>
              <w:spacing w:before="40" w:after="72"/>
              <w:jc w:val="center"/>
              <w:rPr>
                <w:b/>
                <w:bCs/>
                <w:sz w:val="26"/>
              </w:rPr>
            </w:pPr>
            <w:r w:rsidRPr="00FA0453">
              <w:rPr>
                <w:b/>
                <w:bCs/>
                <w:sz w:val="26"/>
              </w:rPr>
              <w:t>Tên      tiêu chí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0584FB5D" w14:textId="77777777" w:rsidR="00117B78" w:rsidRPr="00FA0453" w:rsidRDefault="00117B78" w:rsidP="00EB2241">
            <w:pPr>
              <w:spacing w:before="40" w:after="72"/>
              <w:jc w:val="center"/>
              <w:rPr>
                <w:b/>
                <w:bCs/>
                <w:sz w:val="26"/>
              </w:rPr>
            </w:pPr>
            <w:r w:rsidRPr="00FA0453">
              <w:rPr>
                <w:b/>
                <w:bCs/>
                <w:sz w:val="26"/>
              </w:rPr>
              <w:t>Nội dung tiêu chí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59ABC3BA" w14:textId="77777777" w:rsidR="00117B78" w:rsidRPr="00FA0453" w:rsidRDefault="00117B78" w:rsidP="00EB2241">
            <w:pPr>
              <w:spacing w:before="40" w:after="72"/>
              <w:jc w:val="center"/>
              <w:rPr>
                <w:b/>
                <w:bCs/>
                <w:sz w:val="26"/>
              </w:rPr>
            </w:pPr>
            <w:r w:rsidRPr="00FA0453">
              <w:rPr>
                <w:b/>
                <w:bCs/>
                <w:sz w:val="26"/>
              </w:rPr>
              <w:t>Chỉ tiêu</w:t>
            </w:r>
          </w:p>
        </w:tc>
      </w:tr>
      <w:tr w:rsidR="00FA0453" w:rsidRPr="00FA0453" w14:paraId="6F385AEE" w14:textId="77777777" w:rsidTr="00631959">
        <w:trPr>
          <w:trHeight w:val="829"/>
          <w:jc w:val="center"/>
        </w:trPr>
        <w:tc>
          <w:tcPr>
            <w:tcW w:w="563" w:type="dxa"/>
            <w:shd w:val="clear" w:color="auto" w:fill="FFFFFF"/>
            <w:vAlign w:val="center"/>
          </w:tcPr>
          <w:p w14:paraId="7DFA2E76" w14:textId="0029BE5C" w:rsidR="00117B78" w:rsidRPr="00FA0453" w:rsidRDefault="00117B78" w:rsidP="00117B78">
            <w:pPr>
              <w:spacing w:before="40" w:after="72"/>
              <w:jc w:val="center"/>
              <w:rPr>
                <w:bCs/>
                <w:sz w:val="26"/>
              </w:rPr>
            </w:pPr>
            <w:r w:rsidRPr="00FA0453">
              <w:rPr>
                <w:bCs/>
                <w:sz w:val="26"/>
              </w:rPr>
              <w:t>2</w:t>
            </w:r>
          </w:p>
        </w:tc>
        <w:tc>
          <w:tcPr>
            <w:tcW w:w="1414" w:type="dxa"/>
            <w:shd w:val="clear" w:color="auto" w:fill="FFFFFF"/>
            <w:vAlign w:val="center"/>
          </w:tcPr>
          <w:p w14:paraId="01D55530" w14:textId="5C788080" w:rsidR="00117B78" w:rsidRPr="00FA0453" w:rsidRDefault="00117B78" w:rsidP="00117B78">
            <w:pPr>
              <w:spacing w:before="40" w:after="72"/>
              <w:jc w:val="center"/>
              <w:rPr>
                <w:bCs/>
                <w:sz w:val="26"/>
              </w:rPr>
            </w:pPr>
            <w:r w:rsidRPr="00FA0453">
              <w:rPr>
                <w:bCs/>
                <w:sz w:val="26"/>
              </w:rPr>
              <w:t>Giao thông</w:t>
            </w:r>
          </w:p>
        </w:tc>
        <w:tc>
          <w:tcPr>
            <w:tcW w:w="6345" w:type="dxa"/>
            <w:shd w:val="clear" w:color="auto" w:fill="FFFFFF"/>
            <w:vAlign w:val="center"/>
          </w:tcPr>
          <w:p w14:paraId="7031D0B3" w14:textId="0FC4FC1B" w:rsidR="00117B78" w:rsidRPr="00FA0453" w:rsidRDefault="00117B78" w:rsidP="00117B78">
            <w:pPr>
              <w:spacing w:before="40" w:after="72"/>
              <w:jc w:val="both"/>
              <w:rPr>
                <w:sz w:val="26"/>
              </w:rPr>
            </w:pPr>
            <w:r w:rsidRPr="00FA0453">
              <w:rPr>
                <w:bCs/>
                <w:iCs/>
                <w:sz w:val="26"/>
              </w:rPr>
              <w:t>2.4. Bến xe khách tại huyện (nếu có theo quy hoạch) đạt tiêu chuẩn loại IV trở lên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4220610F" w14:textId="40F932A4" w:rsidR="00117B78" w:rsidRPr="00FA0453" w:rsidRDefault="003653C2" w:rsidP="00117B78">
            <w:pPr>
              <w:spacing w:before="40" w:after="72"/>
              <w:jc w:val="center"/>
              <w:rPr>
                <w:sz w:val="26"/>
              </w:rPr>
            </w:pPr>
            <w:bookmarkStart w:id="0" w:name="_Hlk140588529"/>
            <w:r w:rsidRPr="00FA0453">
              <w:rPr>
                <w:sz w:val="26"/>
              </w:rPr>
              <w:t>≥</w:t>
            </w:r>
            <w:r w:rsidR="0083061E" w:rsidRPr="00FA0453">
              <w:rPr>
                <w:sz w:val="26"/>
              </w:rPr>
              <w:t>0</w:t>
            </w:r>
            <w:r w:rsidRPr="00FA0453">
              <w:rPr>
                <w:sz w:val="26"/>
              </w:rPr>
              <w:t>1</w:t>
            </w:r>
            <w:bookmarkEnd w:id="0"/>
          </w:p>
        </w:tc>
      </w:tr>
    </w:tbl>
    <w:p w14:paraId="6D60BE39" w14:textId="77777777" w:rsidR="006D3C32" w:rsidRPr="00FA0453" w:rsidRDefault="006D3C32"/>
    <w:p w14:paraId="082168F1" w14:textId="7D54F106" w:rsidR="005A58D8" w:rsidRPr="00FA0453" w:rsidRDefault="005A58D8" w:rsidP="00D60BFF">
      <w:pPr>
        <w:spacing w:after="120"/>
        <w:ind w:firstLine="720"/>
        <w:jc w:val="both"/>
        <w:rPr>
          <w:sz w:val="28"/>
          <w:szCs w:val="28"/>
        </w:rPr>
      </w:pPr>
      <w:r w:rsidRPr="00D60BFF">
        <w:rPr>
          <w:spacing w:val="-6"/>
          <w:sz w:val="28"/>
          <w:szCs w:val="28"/>
        </w:rPr>
        <w:t>2. Sửa đổi</w:t>
      </w:r>
      <w:r w:rsidR="006D2837" w:rsidRPr="00D60BFF">
        <w:rPr>
          <w:spacing w:val="-6"/>
          <w:sz w:val="28"/>
          <w:szCs w:val="28"/>
        </w:rPr>
        <w:t xml:space="preserve"> chỉ tiêu 5.4 thuộc</w:t>
      </w:r>
      <w:r w:rsidRPr="00D60BFF">
        <w:rPr>
          <w:spacing w:val="-6"/>
          <w:sz w:val="28"/>
          <w:szCs w:val="28"/>
        </w:rPr>
        <w:t xml:space="preserve"> tiêu chí số 5 về Y tế - Văn hóa - Giáo dục như sau: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414"/>
        <w:gridCol w:w="6345"/>
        <w:gridCol w:w="1454"/>
      </w:tblGrid>
      <w:tr w:rsidR="00FA0453" w:rsidRPr="00FA0453" w14:paraId="30EE561B" w14:textId="77777777" w:rsidTr="00EB2241">
        <w:trPr>
          <w:trHeight w:val="501"/>
          <w:tblHeader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19D9D3FD" w14:textId="77777777" w:rsidR="005A58D8" w:rsidRPr="00FA0453" w:rsidRDefault="005A58D8" w:rsidP="00EB2241">
            <w:pPr>
              <w:spacing w:before="40" w:after="72"/>
              <w:jc w:val="center"/>
              <w:rPr>
                <w:b/>
                <w:bCs/>
                <w:sz w:val="26"/>
              </w:rPr>
            </w:pPr>
            <w:r w:rsidRPr="00FA0453">
              <w:rPr>
                <w:b/>
                <w:bCs/>
                <w:sz w:val="26"/>
              </w:rPr>
              <w:t>TT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4A64908" w14:textId="77777777" w:rsidR="005A58D8" w:rsidRPr="00FA0453" w:rsidRDefault="005A58D8" w:rsidP="00EB2241">
            <w:pPr>
              <w:spacing w:before="40" w:after="72"/>
              <w:jc w:val="center"/>
              <w:rPr>
                <w:b/>
                <w:bCs/>
                <w:sz w:val="26"/>
              </w:rPr>
            </w:pPr>
            <w:r w:rsidRPr="00FA0453">
              <w:rPr>
                <w:b/>
                <w:bCs/>
                <w:sz w:val="26"/>
              </w:rPr>
              <w:t>Tên      tiêu chí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0A4C939F" w14:textId="77777777" w:rsidR="005A58D8" w:rsidRPr="00FA0453" w:rsidRDefault="005A58D8" w:rsidP="00EB2241">
            <w:pPr>
              <w:spacing w:before="40" w:after="72"/>
              <w:jc w:val="center"/>
              <w:rPr>
                <w:b/>
                <w:bCs/>
                <w:sz w:val="26"/>
              </w:rPr>
            </w:pPr>
            <w:r w:rsidRPr="00FA0453">
              <w:rPr>
                <w:b/>
                <w:bCs/>
                <w:sz w:val="26"/>
              </w:rPr>
              <w:t>Nội dung tiêu chí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6C7FAD4" w14:textId="77777777" w:rsidR="005A58D8" w:rsidRPr="00FA0453" w:rsidRDefault="005A58D8" w:rsidP="00EB2241">
            <w:pPr>
              <w:spacing w:before="40" w:after="72"/>
              <w:jc w:val="center"/>
              <w:rPr>
                <w:b/>
                <w:bCs/>
                <w:sz w:val="26"/>
              </w:rPr>
            </w:pPr>
            <w:r w:rsidRPr="00FA0453">
              <w:rPr>
                <w:b/>
                <w:bCs/>
                <w:sz w:val="26"/>
              </w:rPr>
              <w:t>Chỉ tiêu</w:t>
            </w:r>
          </w:p>
        </w:tc>
      </w:tr>
      <w:tr w:rsidR="00FA0453" w:rsidRPr="00FA0453" w14:paraId="40F03758" w14:textId="77777777" w:rsidTr="00800C17">
        <w:trPr>
          <w:trHeight w:val="1683"/>
          <w:jc w:val="center"/>
        </w:trPr>
        <w:tc>
          <w:tcPr>
            <w:tcW w:w="563" w:type="dxa"/>
            <w:shd w:val="clear" w:color="auto" w:fill="FFFFFF"/>
            <w:vAlign w:val="center"/>
          </w:tcPr>
          <w:p w14:paraId="2E34479D" w14:textId="15823ADD" w:rsidR="002A26A6" w:rsidRPr="00FA0453" w:rsidRDefault="002A26A6" w:rsidP="002A26A6">
            <w:pPr>
              <w:spacing w:before="40" w:after="72"/>
              <w:jc w:val="center"/>
              <w:rPr>
                <w:bCs/>
                <w:sz w:val="26"/>
              </w:rPr>
            </w:pPr>
            <w:r w:rsidRPr="00FA0453">
              <w:rPr>
                <w:bCs/>
                <w:sz w:val="26"/>
              </w:rPr>
              <w:t>5</w:t>
            </w:r>
          </w:p>
        </w:tc>
        <w:tc>
          <w:tcPr>
            <w:tcW w:w="1414" w:type="dxa"/>
            <w:shd w:val="clear" w:color="auto" w:fill="FFFFFF"/>
            <w:vAlign w:val="center"/>
          </w:tcPr>
          <w:p w14:paraId="26AC2030" w14:textId="4018EA48" w:rsidR="002A26A6" w:rsidRPr="00FA0453" w:rsidRDefault="002A26A6" w:rsidP="002A26A6">
            <w:pPr>
              <w:spacing w:before="40" w:after="72"/>
              <w:jc w:val="center"/>
              <w:rPr>
                <w:bCs/>
                <w:sz w:val="26"/>
              </w:rPr>
            </w:pPr>
            <w:r w:rsidRPr="00FA0453">
              <w:rPr>
                <w:bCs/>
                <w:sz w:val="26"/>
              </w:rPr>
              <w:t>Y tế - Văn hóa - Giáo dục</w:t>
            </w:r>
          </w:p>
        </w:tc>
        <w:tc>
          <w:tcPr>
            <w:tcW w:w="6345" w:type="dxa"/>
            <w:shd w:val="clear" w:color="auto" w:fill="FFFFFF"/>
            <w:vAlign w:val="center"/>
          </w:tcPr>
          <w:p w14:paraId="345B9639" w14:textId="0EE56C92" w:rsidR="003A5922" w:rsidRPr="00FA0453" w:rsidRDefault="002A26A6" w:rsidP="003A5922">
            <w:pPr>
              <w:spacing w:before="40" w:after="72"/>
              <w:jc w:val="both"/>
              <w:rPr>
                <w:sz w:val="26"/>
              </w:rPr>
            </w:pPr>
            <w:r w:rsidRPr="00FA0453">
              <w:rPr>
                <w:sz w:val="26"/>
              </w:rPr>
              <w:t>5.4. Trung tâm giáo dục nghề nghiệp - giáo dục thường xuyên đạt kiểm định chất lượng</w:t>
            </w:r>
            <w:r w:rsidR="00726657" w:rsidRPr="00FA0453">
              <w:rPr>
                <w:sz w:val="26"/>
              </w:rPr>
              <w:t xml:space="preserve"> giáo dục</w:t>
            </w:r>
            <w:r w:rsidR="0081771F" w:rsidRPr="00FA0453">
              <w:rPr>
                <w:sz w:val="26"/>
              </w:rPr>
              <w:t xml:space="preserve"> cấp </w:t>
            </w:r>
            <w:r w:rsidR="004C193D" w:rsidRPr="00FA0453">
              <w:rPr>
                <w:sz w:val="26"/>
              </w:rPr>
              <w:t xml:space="preserve">độ </w:t>
            </w:r>
            <w:r w:rsidR="0081771F" w:rsidRPr="00FA0453">
              <w:rPr>
                <w:sz w:val="26"/>
              </w:rPr>
              <w:t>1</w:t>
            </w:r>
            <w:r w:rsidR="00721067" w:rsidRPr="00FA0453">
              <w:rPr>
                <w:sz w:val="26"/>
              </w:rPr>
              <w:t xml:space="preserve">, </w:t>
            </w:r>
            <w:r w:rsidR="0056156C" w:rsidRPr="00FA0453">
              <w:rPr>
                <w:sz w:val="26"/>
              </w:rPr>
              <w:t xml:space="preserve">hoặc </w:t>
            </w:r>
            <w:r w:rsidR="003A5922" w:rsidRPr="00FA0453">
              <w:rPr>
                <w:sz w:val="26"/>
              </w:rPr>
              <w:t xml:space="preserve">đánh giá </w:t>
            </w:r>
            <w:r w:rsidR="00FA2E65" w:rsidRPr="00FA0453">
              <w:rPr>
                <w:sz w:val="26"/>
              </w:rPr>
              <w:t>đạt</w:t>
            </w:r>
            <w:r w:rsidR="0056156C" w:rsidRPr="00FA0453">
              <w:rPr>
                <w:sz w:val="26"/>
              </w:rPr>
              <w:t xml:space="preserve"> tiêu chuẩn chất lượng giáo dục thông qua các thiết chế giáo dục khác được giao chức năng, nh</w:t>
            </w:r>
            <w:r w:rsidR="00EF4CC8" w:rsidRPr="00FA0453">
              <w:rPr>
                <w:sz w:val="26"/>
              </w:rPr>
              <w:t>i</w:t>
            </w:r>
            <w:r w:rsidR="0056156C" w:rsidRPr="00FA0453">
              <w:rPr>
                <w:sz w:val="26"/>
              </w:rPr>
              <w:t>ệm vụ giáo dục thường xuyên</w:t>
            </w:r>
            <w:r w:rsidR="00EF4CC8" w:rsidRPr="00FA0453">
              <w:rPr>
                <w:sz w:val="26"/>
              </w:rPr>
              <w:t xml:space="preserve"> trên địa bàn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389ED8CE" w14:textId="789A325F" w:rsidR="002A26A6" w:rsidRPr="00FA0453" w:rsidRDefault="004F7634" w:rsidP="002A26A6">
            <w:pPr>
              <w:spacing w:before="40" w:after="72"/>
              <w:jc w:val="center"/>
              <w:rPr>
                <w:sz w:val="26"/>
              </w:rPr>
            </w:pPr>
            <w:r w:rsidRPr="00FA0453">
              <w:rPr>
                <w:sz w:val="26"/>
              </w:rPr>
              <w:t>UBND cấp tỉnh quy định cụ thể</w:t>
            </w:r>
          </w:p>
        </w:tc>
      </w:tr>
    </w:tbl>
    <w:p w14:paraId="6B466F1C" w14:textId="77777777" w:rsidR="005A58D8" w:rsidRPr="00FA0453" w:rsidRDefault="005A58D8"/>
    <w:p w14:paraId="20010881" w14:textId="280E16B6" w:rsidR="003A5E91" w:rsidRPr="00FA0453" w:rsidRDefault="00F719CB" w:rsidP="009E18DF">
      <w:pPr>
        <w:spacing w:after="120"/>
        <w:ind w:firstLine="720"/>
        <w:rPr>
          <w:sz w:val="28"/>
          <w:szCs w:val="28"/>
        </w:rPr>
      </w:pPr>
      <w:r w:rsidRPr="00FA0453">
        <w:rPr>
          <w:sz w:val="28"/>
          <w:szCs w:val="28"/>
        </w:rPr>
        <w:t>3</w:t>
      </w:r>
      <w:r w:rsidR="003A5E91" w:rsidRPr="00FA0453">
        <w:rPr>
          <w:sz w:val="28"/>
          <w:szCs w:val="28"/>
        </w:rPr>
        <w:t>. Sửa đổi</w:t>
      </w:r>
      <w:r w:rsidR="00B22C8D">
        <w:rPr>
          <w:sz w:val="28"/>
          <w:szCs w:val="28"/>
        </w:rPr>
        <w:t xml:space="preserve"> chỉ tiêu 6.2, 6.4 thuộc</w:t>
      </w:r>
      <w:r w:rsidR="008B044D" w:rsidRPr="00FA0453">
        <w:rPr>
          <w:sz w:val="28"/>
          <w:szCs w:val="28"/>
        </w:rPr>
        <w:t xml:space="preserve"> </w:t>
      </w:r>
      <w:r w:rsidR="003A5E91" w:rsidRPr="00FA0453">
        <w:rPr>
          <w:sz w:val="28"/>
          <w:szCs w:val="28"/>
        </w:rPr>
        <w:t>tiêu chí số 6 về Kinh tế như sau: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414"/>
        <w:gridCol w:w="6345"/>
        <w:gridCol w:w="1454"/>
      </w:tblGrid>
      <w:tr w:rsidR="00FA0453" w:rsidRPr="00FA0453" w14:paraId="514CC550" w14:textId="77777777" w:rsidTr="00EB2241">
        <w:trPr>
          <w:trHeight w:val="501"/>
          <w:tblHeader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5DE79463" w14:textId="77777777" w:rsidR="0037255E" w:rsidRPr="00FA0453" w:rsidRDefault="0037255E" w:rsidP="00EB2241">
            <w:pPr>
              <w:spacing w:before="40" w:after="72"/>
              <w:jc w:val="center"/>
              <w:rPr>
                <w:b/>
                <w:bCs/>
                <w:sz w:val="26"/>
              </w:rPr>
            </w:pPr>
            <w:r w:rsidRPr="00FA0453">
              <w:rPr>
                <w:b/>
                <w:bCs/>
                <w:sz w:val="26"/>
              </w:rPr>
              <w:t>TT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8347647" w14:textId="77777777" w:rsidR="0037255E" w:rsidRPr="00FA0453" w:rsidRDefault="0037255E" w:rsidP="00EB2241">
            <w:pPr>
              <w:spacing w:before="40" w:after="72"/>
              <w:jc w:val="center"/>
              <w:rPr>
                <w:b/>
                <w:bCs/>
                <w:sz w:val="26"/>
              </w:rPr>
            </w:pPr>
            <w:r w:rsidRPr="00FA0453">
              <w:rPr>
                <w:b/>
                <w:bCs/>
                <w:sz w:val="26"/>
              </w:rPr>
              <w:t>Tên      tiêu chí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2FAA533E" w14:textId="77777777" w:rsidR="0037255E" w:rsidRPr="00FA0453" w:rsidRDefault="0037255E" w:rsidP="00EB2241">
            <w:pPr>
              <w:spacing w:before="40" w:after="72"/>
              <w:jc w:val="center"/>
              <w:rPr>
                <w:b/>
                <w:bCs/>
                <w:sz w:val="26"/>
              </w:rPr>
            </w:pPr>
            <w:r w:rsidRPr="00FA0453">
              <w:rPr>
                <w:b/>
                <w:bCs/>
                <w:sz w:val="26"/>
              </w:rPr>
              <w:t>Nội dung tiêu chí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4483602" w14:textId="77777777" w:rsidR="0037255E" w:rsidRPr="00FA0453" w:rsidRDefault="0037255E" w:rsidP="00EB2241">
            <w:pPr>
              <w:spacing w:before="40" w:after="72"/>
              <w:jc w:val="center"/>
              <w:rPr>
                <w:b/>
                <w:bCs/>
                <w:sz w:val="26"/>
              </w:rPr>
            </w:pPr>
            <w:r w:rsidRPr="00FA0453">
              <w:rPr>
                <w:b/>
                <w:bCs/>
                <w:sz w:val="26"/>
              </w:rPr>
              <w:t>Chỉ tiêu</w:t>
            </w:r>
          </w:p>
        </w:tc>
      </w:tr>
      <w:tr w:rsidR="00FA0453" w:rsidRPr="00FA0453" w14:paraId="69C20762" w14:textId="77777777" w:rsidTr="00D60BFF">
        <w:trPr>
          <w:trHeight w:val="818"/>
          <w:jc w:val="center"/>
        </w:trPr>
        <w:tc>
          <w:tcPr>
            <w:tcW w:w="563" w:type="dxa"/>
            <w:vMerge w:val="restart"/>
            <w:shd w:val="clear" w:color="auto" w:fill="FFFFFF"/>
            <w:vAlign w:val="center"/>
          </w:tcPr>
          <w:p w14:paraId="018D3199" w14:textId="19E9F2D8" w:rsidR="00272571" w:rsidRPr="00FA0453" w:rsidRDefault="00272571" w:rsidP="00272571">
            <w:pPr>
              <w:spacing w:before="40" w:after="72"/>
              <w:jc w:val="center"/>
              <w:rPr>
                <w:bCs/>
                <w:sz w:val="26"/>
              </w:rPr>
            </w:pPr>
            <w:r w:rsidRPr="00FA0453">
              <w:rPr>
                <w:bCs/>
                <w:sz w:val="26"/>
              </w:rPr>
              <w:t>6</w:t>
            </w:r>
          </w:p>
        </w:tc>
        <w:tc>
          <w:tcPr>
            <w:tcW w:w="1414" w:type="dxa"/>
            <w:vMerge w:val="restart"/>
            <w:shd w:val="clear" w:color="auto" w:fill="FFFFFF"/>
            <w:vAlign w:val="center"/>
          </w:tcPr>
          <w:p w14:paraId="20B462BF" w14:textId="3F16005E" w:rsidR="00272571" w:rsidRPr="00FA0453" w:rsidRDefault="00272571" w:rsidP="00272571">
            <w:pPr>
              <w:spacing w:before="40" w:after="72"/>
              <w:jc w:val="center"/>
              <w:rPr>
                <w:bCs/>
                <w:sz w:val="26"/>
              </w:rPr>
            </w:pPr>
            <w:r w:rsidRPr="00FA0453">
              <w:rPr>
                <w:bCs/>
                <w:sz w:val="26"/>
              </w:rPr>
              <w:t>Kinh tế</w:t>
            </w:r>
          </w:p>
        </w:tc>
        <w:tc>
          <w:tcPr>
            <w:tcW w:w="6345" w:type="dxa"/>
            <w:shd w:val="clear" w:color="auto" w:fill="FFFFFF"/>
            <w:vAlign w:val="center"/>
          </w:tcPr>
          <w:p w14:paraId="433CFAA7" w14:textId="007FFE80" w:rsidR="00272571" w:rsidRPr="00FA0453" w:rsidRDefault="00272571" w:rsidP="00272571">
            <w:pPr>
              <w:spacing w:before="40" w:after="72"/>
              <w:jc w:val="both"/>
              <w:rPr>
                <w:bCs/>
                <w:sz w:val="26"/>
              </w:rPr>
            </w:pPr>
            <w:r w:rsidRPr="00FA0453">
              <w:rPr>
                <w:bCs/>
                <w:sz w:val="26"/>
              </w:rPr>
              <w:t>6.2. Có mô hình chợ đảm bảo an toàn thực phẩm theo hướng dẫn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15689FAA" w14:textId="495318B1" w:rsidR="00272571" w:rsidRPr="00FA0453" w:rsidRDefault="00272571" w:rsidP="00272571">
            <w:pPr>
              <w:spacing w:before="40" w:after="72"/>
              <w:jc w:val="center"/>
              <w:rPr>
                <w:bCs/>
                <w:sz w:val="26"/>
              </w:rPr>
            </w:pPr>
            <w:r w:rsidRPr="00FA0453">
              <w:rPr>
                <w:bCs/>
                <w:sz w:val="26"/>
              </w:rPr>
              <w:t>Đạt</w:t>
            </w:r>
          </w:p>
        </w:tc>
      </w:tr>
      <w:tr w:rsidR="00FA0453" w:rsidRPr="00FA0453" w14:paraId="31E64627" w14:textId="77777777" w:rsidTr="00920DF3">
        <w:trPr>
          <w:trHeight w:val="1404"/>
          <w:jc w:val="center"/>
        </w:trPr>
        <w:tc>
          <w:tcPr>
            <w:tcW w:w="563" w:type="dxa"/>
            <w:vMerge/>
            <w:shd w:val="clear" w:color="auto" w:fill="FFFFFF"/>
            <w:vAlign w:val="center"/>
          </w:tcPr>
          <w:p w14:paraId="32FF2DE3" w14:textId="77777777" w:rsidR="00272571" w:rsidRPr="00FA0453" w:rsidRDefault="00272571" w:rsidP="00272571">
            <w:pPr>
              <w:spacing w:before="40" w:after="72"/>
              <w:jc w:val="center"/>
              <w:rPr>
                <w:bCs/>
                <w:sz w:val="26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14:paraId="02902B18" w14:textId="77777777" w:rsidR="00272571" w:rsidRPr="00FA0453" w:rsidRDefault="00272571" w:rsidP="00272571">
            <w:pPr>
              <w:spacing w:before="40" w:after="72"/>
              <w:jc w:val="center"/>
              <w:rPr>
                <w:bCs/>
                <w:sz w:val="26"/>
              </w:rPr>
            </w:pPr>
          </w:p>
        </w:tc>
        <w:tc>
          <w:tcPr>
            <w:tcW w:w="6345" w:type="dxa"/>
            <w:shd w:val="clear" w:color="auto" w:fill="FFFFFF"/>
            <w:vAlign w:val="center"/>
          </w:tcPr>
          <w:p w14:paraId="6FD1F216" w14:textId="1DBD0ED6" w:rsidR="00272571" w:rsidRPr="00FA0453" w:rsidRDefault="00272571" w:rsidP="00272571">
            <w:pPr>
              <w:spacing w:before="40" w:after="72"/>
              <w:jc w:val="both"/>
              <w:rPr>
                <w:sz w:val="26"/>
              </w:rPr>
            </w:pPr>
            <w:r w:rsidRPr="00FA0453">
              <w:rPr>
                <w:sz w:val="26"/>
              </w:rPr>
              <w:t>6.4. Có Trung tâm kỹ thuật nông nghiệp hoặc đơn vị chuyển giao kỹ thuật nông nghiệp hoạt động hiệu quả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644122F0" w14:textId="09DB8F37" w:rsidR="00272571" w:rsidRPr="00FA0453" w:rsidRDefault="00272571" w:rsidP="00272571">
            <w:pPr>
              <w:spacing w:before="40" w:after="72"/>
              <w:jc w:val="center"/>
              <w:rPr>
                <w:bCs/>
                <w:sz w:val="26"/>
              </w:rPr>
            </w:pPr>
            <w:r w:rsidRPr="00FA0453">
              <w:rPr>
                <w:bCs/>
                <w:sz w:val="26"/>
              </w:rPr>
              <w:t>UBND cấp tỉnh quy định cụ thể</w:t>
            </w:r>
          </w:p>
        </w:tc>
      </w:tr>
    </w:tbl>
    <w:p w14:paraId="77AAF7FA" w14:textId="411ED03F" w:rsidR="00920DF3" w:rsidRPr="00FA0453" w:rsidRDefault="00CE4401" w:rsidP="00FD43CE">
      <w:pPr>
        <w:spacing w:after="120"/>
        <w:jc w:val="both"/>
      </w:pPr>
      <w:r w:rsidRPr="00FA0453">
        <w:tab/>
      </w:r>
    </w:p>
    <w:p w14:paraId="2987A285" w14:textId="0DD26A9D" w:rsidR="007A3080" w:rsidRPr="00FA0453" w:rsidRDefault="0069238D" w:rsidP="007A3080">
      <w:pPr>
        <w:spacing w:after="120"/>
        <w:ind w:firstLine="720"/>
        <w:rPr>
          <w:sz w:val="28"/>
          <w:szCs w:val="28"/>
        </w:rPr>
      </w:pPr>
      <w:r w:rsidRPr="00FA0453">
        <w:rPr>
          <w:sz w:val="28"/>
          <w:szCs w:val="28"/>
        </w:rPr>
        <w:t>4</w:t>
      </w:r>
      <w:r w:rsidR="007A3080" w:rsidRPr="00FA0453">
        <w:rPr>
          <w:sz w:val="28"/>
          <w:szCs w:val="28"/>
        </w:rPr>
        <w:t>. Sửa đổi</w:t>
      </w:r>
      <w:r w:rsidR="00CC08F5">
        <w:rPr>
          <w:sz w:val="28"/>
          <w:szCs w:val="28"/>
        </w:rPr>
        <w:t xml:space="preserve"> chỉ tiêu 7.4 thuộc</w:t>
      </w:r>
      <w:r w:rsidR="007A3080" w:rsidRPr="00FA0453">
        <w:rPr>
          <w:sz w:val="28"/>
          <w:szCs w:val="28"/>
        </w:rPr>
        <w:t xml:space="preserve"> tiêu chí số 7 về Môi trường như sau: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417"/>
        <w:gridCol w:w="6342"/>
        <w:gridCol w:w="1454"/>
      </w:tblGrid>
      <w:tr w:rsidR="00FA0453" w:rsidRPr="00FA0453" w14:paraId="48224D8B" w14:textId="77777777" w:rsidTr="0024616F">
        <w:trPr>
          <w:trHeight w:val="501"/>
          <w:tblHeader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6BBA1CAF" w14:textId="77777777" w:rsidR="007A3080" w:rsidRPr="00FA0453" w:rsidRDefault="007A3080" w:rsidP="0024616F">
            <w:pPr>
              <w:spacing w:before="40" w:after="72"/>
              <w:jc w:val="center"/>
              <w:rPr>
                <w:b/>
                <w:bCs/>
                <w:sz w:val="26"/>
              </w:rPr>
            </w:pPr>
            <w:r w:rsidRPr="00FA0453">
              <w:rPr>
                <w:b/>
                <w:bCs/>
                <w:sz w:val="26"/>
              </w:rPr>
              <w:t>TT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EB52F8" w14:textId="77777777" w:rsidR="007A3080" w:rsidRPr="00FA0453" w:rsidRDefault="007A3080" w:rsidP="0024616F">
            <w:pPr>
              <w:spacing w:before="40" w:after="72"/>
              <w:jc w:val="center"/>
              <w:rPr>
                <w:b/>
                <w:bCs/>
                <w:sz w:val="26"/>
              </w:rPr>
            </w:pPr>
            <w:r w:rsidRPr="00FA0453">
              <w:rPr>
                <w:b/>
                <w:bCs/>
                <w:sz w:val="26"/>
              </w:rPr>
              <w:t xml:space="preserve">Tên </w:t>
            </w:r>
          </w:p>
          <w:p w14:paraId="27DAD56D" w14:textId="77777777" w:rsidR="007A3080" w:rsidRPr="00FA0453" w:rsidRDefault="007A3080" w:rsidP="0024616F">
            <w:pPr>
              <w:spacing w:before="40" w:after="72"/>
              <w:jc w:val="center"/>
              <w:rPr>
                <w:b/>
                <w:bCs/>
                <w:sz w:val="26"/>
              </w:rPr>
            </w:pPr>
            <w:r w:rsidRPr="00FA0453">
              <w:rPr>
                <w:b/>
                <w:bCs/>
                <w:sz w:val="26"/>
              </w:rPr>
              <w:t>tiêu chí</w:t>
            </w:r>
          </w:p>
        </w:tc>
        <w:tc>
          <w:tcPr>
            <w:tcW w:w="6342" w:type="dxa"/>
            <w:shd w:val="clear" w:color="auto" w:fill="auto"/>
            <w:vAlign w:val="center"/>
          </w:tcPr>
          <w:p w14:paraId="113A8E91" w14:textId="77777777" w:rsidR="007A3080" w:rsidRPr="00FA0453" w:rsidRDefault="007A3080" w:rsidP="0024616F">
            <w:pPr>
              <w:spacing w:before="40" w:after="72"/>
              <w:jc w:val="center"/>
              <w:rPr>
                <w:b/>
                <w:bCs/>
                <w:sz w:val="26"/>
              </w:rPr>
            </w:pPr>
            <w:r w:rsidRPr="00FA0453">
              <w:rPr>
                <w:b/>
                <w:bCs/>
                <w:sz w:val="26"/>
              </w:rPr>
              <w:t>Nội dung tiêu chí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E7C0D99" w14:textId="77777777" w:rsidR="007A3080" w:rsidRPr="00FA0453" w:rsidRDefault="007A3080" w:rsidP="0024616F">
            <w:pPr>
              <w:spacing w:before="40" w:after="72"/>
              <w:jc w:val="center"/>
              <w:rPr>
                <w:b/>
                <w:bCs/>
                <w:sz w:val="26"/>
              </w:rPr>
            </w:pPr>
            <w:r w:rsidRPr="00FA0453">
              <w:rPr>
                <w:b/>
                <w:bCs/>
                <w:sz w:val="26"/>
              </w:rPr>
              <w:t>Chỉ tiêu</w:t>
            </w:r>
          </w:p>
        </w:tc>
      </w:tr>
      <w:tr w:rsidR="00FA0453" w:rsidRPr="00FA0453" w14:paraId="29C8B384" w14:textId="77777777" w:rsidTr="00D60BFF">
        <w:trPr>
          <w:trHeight w:val="1035"/>
          <w:jc w:val="center"/>
        </w:trPr>
        <w:tc>
          <w:tcPr>
            <w:tcW w:w="563" w:type="dxa"/>
            <w:shd w:val="clear" w:color="auto" w:fill="FFFFFF"/>
            <w:vAlign w:val="center"/>
          </w:tcPr>
          <w:p w14:paraId="6705B8B7" w14:textId="3D6836B3" w:rsidR="007A3080" w:rsidRPr="00FA0453" w:rsidRDefault="004B510B" w:rsidP="0024616F">
            <w:pPr>
              <w:spacing w:before="40" w:after="72"/>
              <w:jc w:val="center"/>
              <w:rPr>
                <w:bCs/>
                <w:sz w:val="26"/>
              </w:rPr>
            </w:pPr>
            <w:r w:rsidRPr="00FA0453">
              <w:rPr>
                <w:bCs/>
                <w:sz w:val="26"/>
              </w:rPr>
              <w:t>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18C41E9" w14:textId="6DB75D41" w:rsidR="007A3080" w:rsidRPr="00FA0453" w:rsidRDefault="004B510B" w:rsidP="0024616F">
            <w:pPr>
              <w:spacing w:before="40" w:after="72"/>
              <w:jc w:val="center"/>
              <w:rPr>
                <w:bCs/>
                <w:sz w:val="26"/>
              </w:rPr>
            </w:pPr>
            <w:r w:rsidRPr="00FA0453">
              <w:rPr>
                <w:bCs/>
                <w:sz w:val="26"/>
              </w:rPr>
              <w:t>Môi trường</w:t>
            </w:r>
          </w:p>
        </w:tc>
        <w:tc>
          <w:tcPr>
            <w:tcW w:w="6342" w:type="dxa"/>
            <w:shd w:val="clear" w:color="auto" w:fill="FFFFFF"/>
            <w:vAlign w:val="center"/>
          </w:tcPr>
          <w:p w14:paraId="5CC96408" w14:textId="321BCFA2" w:rsidR="007A3080" w:rsidRPr="00FA0453" w:rsidRDefault="004B510B" w:rsidP="0024616F">
            <w:pPr>
              <w:spacing w:before="40" w:after="72"/>
              <w:jc w:val="both"/>
              <w:rPr>
                <w:bCs/>
                <w:sz w:val="26"/>
              </w:rPr>
            </w:pPr>
            <w:r w:rsidRPr="00FA0453">
              <w:rPr>
                <w:sz w:val="26"/>
                <w:lang w:val="de-DE"/>
              </w:rPr>
              <w:t>7.4.</w:t>
            </w:r>
            <w:r w:rsidR="007A3080" w:rsidRPr="00FA0453">
              <w:rPr>
                <w:sz w:val="26"/>
                <w:lang w:val="de-DE"/>
              </w:rPr>
              <w:t xml:space="preserve"> </w:t>
            </w:r>
            <w:r w:rsidRPr="00FA0453">
              <w:rPr>
                <w:bCs/>
                <w:sz w:val="26"/>
              </w:rPr>
              <w:t>Có công trình xử lý nước thải sinh hoạt áp dụng biện pháp phù hợp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278094AC" w14:textId="77777777" w:rsidR="004B510B" w:rsidRPr="00FA0453" w:rsidRDefault="004B510B" w:rsidP="004B510B">
            <w:pPr>
              <w:jc w:val="center"/>
              <w:rPr>
                <w:sz w:val="26"/>
                <w:lang w:val="de-DE"/>
              </w:rPr>
            </w:pPr>
            <w:r w:rsidRPr="00FA0453">
              <w:rPr>
                <w:sz w:val="26"/>
                <w:lang w:val="de-DE"/>
              </w:rPr>
              <w:t xml:space="preserve">≥01 </w:t>
            </w:r>
          </w:p>
          <w:p w14:paraId="350F5F53" w14:textId="176F64F4" w:rsidR="007A3080" w:rsidRPr="00FA0453" w:rsidRDefault="004B510B" w:rsidP="004B510B">
            <w:pPr>
              <w:jc w:val="center"/>
              <w:rPr>
                <w:bCs/>
                <w:sz w:val="26"/>
              </w:rPr>
            </w:pPr>
            <w:r w:rsidRPr="00FA0453">
              <w:rPr>
                <w:sz w:val="26"/>
                <w:lang w:val="de-DE"/>
              </w:rPr>
              <w:t>công trình</w:t>
            </w:r>
          </w:p>
        </w:tc>
      </w:tr>
    </w:tbl>
    <w:p w14:paraId="366FFC0B" w14:textId="0C036919" w:rsidR="006D3C32" w:rsidRPr="00FA0453" w:rsidRDefault="007A3080" w:rsidP="00920DF3">
      <w:pPr>
        <w:spacing w:after="120"/>
        <w:ind w:firstLine="720"/>
        <w:jc w:val="both"/>
        <w:rPr>
          <w:sz w:val="28"/>
          <w:szCs w:val="28"/>
        </w:rPr>
      </w:pPr>
      <w:r w:rsidRPr="00FA0453">
        <w:rPr>
          <w:sz w:val="28"/>
          <w:szCs w:val="28"/>
        </w:rPr>
        <w:lastRenderedPageBreak/>
        <w:t>5</w:t>
      </w:r>
      <w:r w:rsidR="00CE4401" w:rsidRPr="00FA0453">
        <w:rPr>
          <w:sz w:val="28"/>
          <w:szCs w:val="28"/>
        </w:rPr>
        <w:t>. Sửa đổi</w:t>
      </w:r>
      <w:r w:rsidR="00D13A4D">
        <w:rPr>
          <w:sz w:val="28"/>
          <w:szCs w:val="28"/>
        </w:rPr>
        <w:t xml:space="preserve"> chỉ tiêu 9.5 thuộc</w:t>
      </w:r>
      <w:r w:rsidR="009C0F5F" w:rsidRPr="00FA0453">
        <w:rPr>
          <w:sz w:val="28"/>
          <w:szCs w:val="28"/>
        </w:rPr>
        <w:t xml:space="preserve"> </w:t>
      </w:r>
      <w:r w:rsidR="00CE4401" w:rsidRPr="00FA0453">
        <w:rPr>
          <w:sz w:val="28"/>
          <w:szCs w:val="28"/>
        </w:rPr>
        <w:t xml:space="preserve">tiêu chí số </w:t>
      </w:r>
      <w:r w:rsidR="00F43994" w:rsidRPr="00FA0453">
        <w:rPr>
          <w:sz w:val="28"/>
          <w:szCs w:val="28"/>
        </w:rPr>
        <w:t>9</w:t>
      </w:r>
      <w:r w:rsidR="00CE4401" w:rsidRPr="00FA0453">
        <w:rPr>
          <w:sz w:val="28"/>
          <w:szCs w:val="28"/>
        </w:rPr>
        <w:t xml:space="preserve"> về Hệ thống chính trị - An ninh trật tự - Hành chính công như sau: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417"/>
        <w:gridCol w:w="6342"/>
        <w:gridCol w:w="1454"/>
      </w:tblGrid>
      <w:tr w:rsidR="00FA0453" w:rsidRPr="00FA0453" w14:paraId="1E3F4B92" w14:textId="77777777" w:rsidTr="00D26D8A">
        <w:trPr>
          <w:trHeight w:val="501"/>
          <w:tblHeader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133FF214" w14:textId="77777777" w:rsidR="00173783" w:rsidRPr="00FA0453" w:rsidRDefault="00173783" w:rsidP="00EB2241">
            <w:pPr>
              <w:spacing w:before="40" w:after="72"/>
              <w:jc w:val="center"/>
              <w:rPr>
                <w:b/>
                <w:bCs/>
                <w:sz w:val="26"/>
              </w:rPr>
            </w:pPr>
            <w:r w:rsidRPr="00FA0453">
              <w:rPr>
                <w:b/>
                <w:bCs/>
                <w:sz w:val="26"/>
              </w:rPr>
              <w:t>TT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236731" w14:textId="77777777" w:rsidR="00D26D8A" w:rsidRPr="00FA0453" w:rsidRDefault="00173783" w:rsidP="00EB2241">
            <w:pPr>
              <w:spacing w:before="40" w:after="72"/>
              <w:jc w:val="center"/>
              <w:rPr>
                <w:b/>
                <w:bCs/>
                <w:sz w:val="26"/>
              </w:rPr>
            </w:pPr>
            <w:r w:rsidRPr="00FA0453">
              <w:rPr>
                <w:b/>
                <w:bCs/>
                <w:sz w:val="26"/>
              </w:rPr>
              <w:t xml:space="preserve">Tên </w:t>
            </w:r>
          </w:p>
          <w:p w14:paraId="1736AE94" w14:textId="3351D9F5" w:rsidR="00173783" w:rsidRPr="00FA0453" w:rsidRDefault="00173783" w:rsidP="00EB2241">
            <w:pPr>
              <w:spacing w:before="40" w:after="72"/>
              <w:jc w:val="center"/>
              <w:rPr>
                <w:b/>
                <w:bCs/>
                <w:sz w:val="26"/>
              </w:rPr>
            </w:pPr>
            <w:r w:rsidRPr="00FA0453">
              <w:rPr>
                <w:b/>
                <w:bCs/>
                <w:sz w:val="26"/>
              </w:rPr>
              <w:t>tiêu chí</w:t>
            </w:r>
          </w:p>
        </w:tc>
        <w:tc>
          <w:tcPr>
            <w:tcW w:w="6342" w:type="dxa"/>
            <w:shd w:val="clear" w:color="auto" w:fill="auto"/>
            <w:vAlign w:val="center"/>
          </w:tcPr>
          <w:p w14:paraId="27D417EB" w14:textId="77777777" w:rsidR="00173783" w:rsidRPr="00FA0453" w:rsidRDefault="00173783" w:rsidP="00EB2241">
            <w:pPr>
              <w:spacing w:before="40" w:after="72"/>
              <w:jc w:val="center"/>
              <w:rPr>
                <w:b/>
                <w:bCs/>
                <w:sz w:val="26"/>
              </w:rPr>
            </w:pPr>
            <w:r w:rsidRPr="00FA0453">
              <w:rPr>
                <w:b/>
                <w:bCs/>
                <w:sz w:val="26"/>
              </w:rPr>
              <w:t>Nội dung tiêu chí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EA65609" w14:textId="77777777" w:rsidR="00173783" w:rsidRPr="00FA0453" w:rsidRDefault="00173783" w:rsidP="00EB2241">
            <w:pPr>
              <w:spacing w:before="40" w:after="72"/>
              <w:jc w:val="center"/>
              <w:rPr>
                <w:b/>
                <w:bCs/>
                <w:sz w:val="26"/>
              </w:rPr>
            </w:pPr>
            <w:r w:rsidRPr="00FA0453">
              <w:rPr>
                <w:b/>
                <w:bCs/>
                <w:sz w:val="26"/>
              </w:rPr>
              <w:t>Chỉ tiêu</w:t>
            </w:r>
          </w:p>
        </w:tc>
      </w:tr>
      <w:tr w:rsidR="00FA0453" w:rsidRPr="00FA0453" w14:paraId="73AE7A5E" w14:textId="77777777" w:rsidTr="00B90063">
        <w:trPr>
          <w:trHeight w:val="2142"/>
          <w:jc w:val="center"/>
        </w:trPr>
        <w:tc>
          <w:tcPr>
            <w:tcW w:w="563" w:type="dxa"/>
            <w:shd w:val="clear" w:color="auto" w:fill="FFFFFF"/>
            <w:vAlign w:val="center"/>
          </w:tcPr>
          <w:p w14:paraId="1FE1386B" w14:textId="19A3D6EF" w:rsidR="00173783" w:rsidRPr="00FA0453" w:rsidRDefault="00173783" w:rsidP="00173783">
            <w:pPr>
              <w:spacing w:before="40" w:after="72"/>
              <w:jc w:val="center"/>
              <w:rPr>
                <w:bCs/>
                <w:sz w:val="26"/>
              </w:rPr>
            </w:pPr>
            <w:r w:rsidRPr="00FA0453">
              <w:rPr>
                <w:bCs/>
                <w:sz w:val="26"/>
              </w:rPr>
              <w:t>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E3E1AA5" w14:textId="3D7957F4" w:rsidR="00173783" w:rsidRPr="00FA0453" w:rsidRDefault="00173783" w:rsidP="008C36BE">
            <w:pPr>
              <w:spacing w:before="40" w:after="72"/>
              <w:jc w:val="center"/>
              <w:rPr>
                <w:bCs/>
                <w:sz w:val="26"/>
              </w:rPr>
            </w:pPr>
            <w:r w:rsidRPr="00FA0453">
              <w:rPr>
                <w:bCs/>
                <w:sz w:val="26"/>
              </w:rPr>
              <w:t>Hệ thống chính trị - An ninh trật tự - Hành chính công</w:t>
            </w:r>
          </w:p>
        </w:tc>
        <w:tc>
          <w:tcPr>
            <w:tcW w:w="6342" w:type="dxa"/>
            <w:shd w:val="clear" w:color="auto" w:fill="FFFFFF"/>
            <w:vAlign w:val="center"/>
          </w:tcPr>
          <w:p w14:paraId="4F90E124" w14:textId="7C254BDF" w:rsidR="00173783" w:rsidRPr="00FA0453" w:rsidRDefault="00173783" w:rsidP="00173783">
            <w:pPr>
              <w:spacing w:before="40" w:after="72"/>
              <w:jc w:val="both"/>
              <w:rPr>
                <w:bCs/>
                <w:sz w:val="26"/>
              </w:rPr>
            </w:pPr>
            <w:r w:rsidRPr="00FA0453">
              <w:rPr>
                <w:sz w:val="26"/>
                <w:lang w:val="de-DE"/>
              </w:rPr>
              <w:t xml:space="preserve">9.5. Có dịch vụ công trực tuyến </w:t>
            </w:r>
            <w:r w:rsidR="00ED7570" w:rsidRPr="00FA0453">
              <w:rPr>
                <w:sz w:val="26"/>
                <w:lang w:val="de-DE"/>
              </w:rPr>
              <w:t>một phần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0419FA93" w14:textId="77777777" w:rsidR="00173783" w:rsidRPr="00FA0453" w:rsidRDefault="00173783" w:rsidP="00173783">
            <w:pPr>
              <w:spacing w:before="40" w:after="72"/>
              <w:jc w:val="center"/>
              <w:rPr>
                <w:bCs/>
                <w:sz w:val="26"/>
              </w:rPr>
            </w:pPr>
            <w:r w:rsidRPr="00FA0453">
              <w:rPr>
                <w:sz w:val="26"/>
                <w:lang w:val="de-DE"/>
              </w:rPr>
              <w:t>Đạt</w:t>
            </w:r>
          </w:p>
        </w:tc>
      </w:tr>
    </w:tbl>
    <w:p w14:paraId="45952C8E" w14:textId="77777777" w:rsidR="006D3C32" w:rsidRPr="00FA0453" w:rsidRDefault="006D3C32"/>
    <w:sectPr w:rsidR="006D3C32" w:rsidRPr="00FA0453" w:rsidSect="00243A20">
      <w:headerReference w:type="default" r:id="rId6"/>
      <w:pgSz w:w="11906" w:h="16838" w:code="9"/>
      <w:pgMar w:top="1134" w:right="1134" w:bottom="1134" w:left="1701" w:header="709" w:footer="255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AB9A7" w14:textId="77777777" w:rsidR="00AF2E1D" w:rsidRDefault="00AF2E1D" w:rsidP="00117B78">
      <w:r>
        <w:separator/>
      </w:r>
    </w:p>
  </w:endnote>
  <w:endnote w:type="continuationSeparator" w:id="0">
    <w:p w14:paraId="1C073441" w14:textId="77777777" w:rsidR="00AF2E1D" w:rsidRDefault="00AF2E1D" w:rsidP="0011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7D946" w14:textId="77777777" w:rsidR="00AF2E1D" w:rsidRDefault="00AF2E1D" w:rsidP="00117B78">
      <w:r>
        <w:separator/>
      </w:r>
    </w:p>
  </w:footnote>
  <w:footnote w:type="continuationSeparator" w:id="0">
    <w:p w14:paraId="53D2A965" w14:textId="77777777" w:rsidR="00AF2E1D" w:rsidRDefault="00AF2E1D" w:rsidP="00117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47942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4B80214" w14:textId="02EE67A9" w:rsidR="00243A20" w:rsidRDefault="00243A2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32"/>
    <w:rsid w:val="000077E7"/>
    <w:rsid w:val="00043230"/>
    <w:rsid w:val="000619D2"/>
    <w:rsid w:val="00086896"/>
    <w:rsid w:val="000F0449"/>
    <w:rsid w:val="000F10B0"/>
    <w:rsid w:val="0010763F"/>
    <w:rsid w:val="00113951"/>
    <w:rsid w:val="00115B82"/>
    <w:rsid w:val="00117B78"/>
    <w:rsid w:val="001205A5"/>
    <w:rsid w:val="0014238F"/>
    <w:rsid w:val="001631FB"/>
    <w:rsid w:val="0016652E"/>
    <w:rsid w:val="00166E93"/>
    <w:rsid w:val="00173783"/>
    <w:rsid w:val="00186305"/>
    <w:rsid w:val="001A2759"/>
    <w:rsid w:val="001A3BAF"/>
    <w:rsid w:val="001B3F11"/>
    <w:rsid w:val="001B643D"/>
    <w:rsid w:val="001B7E1C"/>
    <w:rsid w:val="001C2302"/>
    <w:rsid w:val="001D0F71"/>
    <w:rsid w:val="001E4DC5"/>
    <w:rsid w:val="001E530D"/>
    <w:rsid w:val="00200B7D"/>
    <w:rsid w:val="002075D5"/>
    <w:rsid w:val="00210227"/>
    <w:rsid w:val="00222132"/>
    <w:rsid w:val="002269E5"/>
    <w:rsid w:val="00230F50"/>
    <w:rsid w:val="00240027"/>
    <w:rsid w:val="002424B4"/>
    <w:rsid w:val="00243A20"/>
    <w:rsid w:val="002468D9"/>
    <w:rsid w:val="002628EF"/>
    <w:rsid w:val="00272571"/>
    <w:rsid w:val="002A26A6"/>
    <w:rsid w:val="002A6675"/>
    <w:rsid w:val="002B33FB"/>
    <w:rsid w:val="002C0C4C"/>
    <w:rsid w:val="002C6C7D"/>
    <w:rsid w:val="002C701D"/>
    <w:rsid w:val="002D1639"/>
    <w:rsid w:val="002E17A8"/>
    <w:rsid w:val="00304D6D"/>
    <w:rsid w:val="00342ECB"/>
    <w:rsid w:val="00361085"/>
    <w:rsid w:val="003653C2"/>
    <w:rsid w:val="0037255E"/>
    <w:rsid w:val="00375581"/>
    <w:rsid w:val="0038109F"/>
    <w:rsid w:val="0038466E"/>
    <w:rsid w:val="00385E42"/>
    <w:rsid w:val="0039238E"/>
    <w:rsid w:val="003927CF"/>
    <w:rsid w:val="00393AE7"/>
    <w:rsid w:val="003A5922"/>
    <w:rsid w:val="003A5E91"/>
    <w:rsid w:val="003C0902"/>
    <w:rsid w:val="003F03E9"/>
    <w:rsid w:val="003F6B61"/>
    <w:rsid w:val="00402AFE"/>
    <w:rsid w:val="00431653"/>
    <w:rsid w:val="00433FCA"/>
    <w:rsid w:val="00434D0C"/>
    <w:rsid w:val="00454A09"/>
    <w:rsid w:val="00476C32"/>
    <w:rsid w:val="00485DEA"/>
    <w:rsid w:val="0048659D"/>
    <w:rsid w:val="00493DDA"/>
    <w:rsid w:val="004A75C9"/>
    <w:rsid w:val="004B4085"/>
    <w:rsid w:val="004B510B"/>
    <w:rsid w:val="004C193D"/>
    <w:rsid w:val="004C7EB0"/>
    <w:rsid w:val="004F7634"/>
    <w:rsid w:val="005010DD"/>
    <w:rsid w:val="00506C05"/>
    <w:rsid w:val="0050718C"/>
    <w:rsid w:val="00530D29"/>
    <w:rsid w:val="0053372F"/>
    <w:rsid w:val="0054798D"/>
    <w:rsid w:val="00557E76"/>
    <w:rsid w:val="0056156C"/>
    <w:rsid w:val="00565F8C"/>
    <w:rsid w:val="005801BE"/>
    <w:rsid w:val="005A58D8"/>
    <w:rsid w:val="005A7F97"/>
    <w:rsid w:val="005C2EC2"/>
    <w:rsid w:val="005E0874"/>
    <w:rsid w:val="005E3D1A"/>
    <w:rsid w:val="00602458"/>
    <w:rsid w:val="00631959"/>
    <w:rsid w:val="00634117"/>
    <w:rsid w:val="006343AC"/>
    <w:rsid w:val="00644058"/>
    <w:rsid w:val="00646757"/>
    <w:rsid w:val="00675754"/>
    <w:rsid w:val="00680143"/>
    <w:rsid w:val="006831EC"/>
    <w:rsid w:val="0069238D"/>
    <w:rsid w:val="00694083"/>
    <w:rsid w:val="00694413"/>
    <w:rsid w:val="006A3D8F"/>
    <w:rsid w:val="006D2837"/>
    <w:rsid w:val="006D3C32"/>
    <w:rsid w:val="006E1418"/>
    <w:rsid w:val="006E7993"/>
    <w:rsid w:val="006F3D18"/>
    <w:rsid w:val="00702E37"/>
    <w:rsid w:val="007039F2"/>
    <w:rsid w:val="007071B7"/>
    <w:rsid w:val="00716C82"/>
    <w:rsid w:val="0072082B"/>
    <w:rsid w:val="00721067"/>
    <w:rsid w:val="00726657"/>
    <w:rsid w:val="00747E21"/>
    <w:rsid w:val="00753693"/>
    <w:rsid w:val="007859ED"/>
    <w:rsid w:val="007955A9"/>
    <w:rsid w:val="007A3080"/>
    <w:rsid w:val="007A5840"/>
    <w:rsid w:val="007C1511"/>
    <w:rsid w:val="007E38E7"/>
    <w:rsid w:val="007F4F56"/>
    <w:rsid w:val="007F6815"/>
    <w:rsid w:val="00800C17"/>
    <w:rsid w:val="0081771F"/>
    <w:rsid w:val="0083061E"/>
    <w:rsid w:val="00834216"/>
    <w:rsid w:val="00834E9F"/>
    <w:rsid w:val="008627CE"/>
    <w:rsid w:val="00881711"/>
    <w:rsid w:val="008A079A"/>
    <w:rsid w:val="008A319A"/>
    <w:rsid w:val="008B044D"/>
    <w:rsid w:val="008B14E6"/>
    <w:rsid w:val="008C357E"/>
    <w:rsid w:val="008C36BE"/>
    <w:rsid w:val="008D1D81"/>
    <w:rsid w:val="008D467A"/>
    <w:rsid w:val="008F297A"/>
    <w:rsid w:val="009031C4"/>
    <w:rsid w:val="0090627D"/>
    <w:rsid w:val="00910EF5"/>
    <w:rsid w:val="00916A08"/>
    <w:rsid w:val="00917905"/>
    <w:rsid w:val="00920DF3"/>
    <w:rsid w:val="0092346E"/>
    <w:rsid w:val="00930B4A"/>
    <w:rsid w:val="00933444"/>
    <w:rsid w:val="00935D0C"/>
    <w:rsid w:val="00947BF1"/>
    <w:rsid w:val="00951A1E"/>
    <w:rsid w:val="00962588"/>
    <w:rsid w:val="0096298A"/>
    <w:rsid w:val="00970A2A"/>
    <w:rsid w:val="0097757E"/>
    <w:rsid w:val="00982C15"/>
    <w:rsid w:val="009A3328"/>
    <w:rsid w:val="009C0F5F"/>
    <w:rsid w:val="009D5B94"/>
    <w:rsid w:val="009D677C"/>
    <w:rsid w:val="009E18DF"/>
    <w:rsid w:val="009E240A"/>
    <w:rsid w:val="00A221D3"/>
    <w:rsid w:val="00A606EF"/>
    <w:rsid w:val="00A660EB"/>
    <w:rsid w:val="00A77184"/>
    <w:rsid w:val="00A90C06"/>
    <w:rsid w:val="00A911A1"/>
    <w:rsid w:val="00A953E4"/>
    <w:rsid w:val="00AA1778"/>
    <w:rsid w:val="00AB0880"/>
    <w:rsid w:val="00AB423E"/>
    <w:rsid w:val="00AC1022"/>
    <w:rsid w:val="00AD0981"/>
    <w:rsid w:val="00AD46F4"/>
    <w:rsid w:val="00AD7EB6"/>
    <w:rsid w:val="00AE67D5"/>
    <w:rsid w:val="00AF2775"/>
    <w:rsid w:val="00AF2E1D"/>
    <w:rsid w:val="00B22C8D"/>
    <w:rsid w:val="00B41871"/>
    <w:rsid w:val="00B51157"/>
    <w:rsid w:val="00B616EA"/>
    <w:rsid w:val="00B80B5B"/>
    <w:rsid w:val="00B852CF"/>
    <w:rsid w:val="00B90063"/>
    <w:rsid w:val="00B918DC"/>
    <w:rsid w:val="00B96F42"/>
    <w:rsid w:val="00BA4692"/>
    <w:rsid w:val="00BB33CA"/>
    <w:rsid w:val="00BC42C8"/>
    <w:rsid w:val="00BF2215"/>
    <w:rsid w:val="00C24FC1"/>
    <w:rsid w:val="00C55C11"/>
    <w:rsid w:val="00C6020B"/>
    <w:rsid w:val="00C66EC1"/>
    <w:rsid w:val="00C70760"/>
    <w:rsid w:val="00C76B33"/>
    <w:rsid w:val="00C85C52"/>
    <w:rsid w:val="00C923BC"/>
    <w:rsid w:val="00C96EA1"/>
    <w:rsid w:val="00C9782D"/>
    <w:rsid w:val="00CB4704"/>
    <w:rsid w:val="00CC08F5"/>
    <w:rsid w:val="00CD5EED"/>
    <w:rsid w:val="00CE4401"/>
    <w:rsid w:val="00CE48ED"/>
    <w:rsid w:val="00CE65E4"/>
    <w:rsid w:val="00CE6B30"/>
    <w:rsid w:val="00CF732C"/>
    <w:rsid w:val="00D13A4D"/>
    <w:rsid w:val="00D26D8A"/>
    <w:rsid w:val="00D31ED3"/>
    <w:rsid w:val="00D429EF"/>
    <w:rsid w:val="00D4301F"/>
    <w:rsid w:val="00D44962"/>
    <w:rsid w:val="00D512CA"/>
    <w:rsid w:val="00D60BFF"/>
    <w:rsid w:val="00D64F5E"/>
    <w:rsid w:val="00DA1A1B"/>
    <w:rsid w:val="00DA33C4"/>
    <w:rsid w:val="00DA3BCD"/>
    <w:rsid w:val="00DB309B"/>
    <w:rsid w:val="00DF7EFB"/>
    <w:rsid w:val="00E2457F"/>
    <w:rsid w:val="00E25C99"/>
    <w:rsid w:val="00E34872"/>
    <w:rsid w:val="00E378BA"/>
    <w:rsid w:val="00E53978"/>
    <w:rsid w:val="00E56B84"/>
    <w:rsid w:val="00E6109E"/>
    <w:rsid w:val="00E67554"/>
    <w:rsid w:val="00E743B7"/>
    <w:rsid w:val="00E974A4"/>
    <w:rsid w:val="00E975B5"/>
    <w:rsid w:val="00EA42CC"/>
    <w:rsid w:val="00EB0CDA"/>
    <w:rsid w:val="00EB205D"/>
    <w:rsid w:val="00EC3B0C"/>
    <w:rsid w:val="00ED0D01"/>
    <w:rsid w:val="00ED7570"/>
    <w:rsid w:val="00EF060A"/>
    <w:rsid w:val="00EF4CC8"/>
    <w:rsid w:val="00F14B6E"/>
    <w:rsid w:val="00F1743D"/>
    <w:rsid w:val="00F340C9"/>
    <w:rsid w:val="00F42816"/>
    <w:rsid w:val="00F43994"/>
    <w:rsid w:val="00F47A0D"/>
    <w:rsid w:val="00F5375D"/>
    <w:rsid w:val="00F5552A"/>
    <w:rsid w:val="00F719CB"/>
    <w:rsid w:val="00F7487F"/>
    <w:rsid w:val="00F77AA0"/>
    <w:rsid w:val="00F83E28"/>
    <w:rsid w:val="00FA0453"/>
    <w:rsid w:val="00FA2E65"/>
    <w:rsid w:val="00FD43CE"/>
    <w:rsid w:val="00FE57EC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30EB0"/>
  <w15:chartTrackingRefBased/>
  <w15:docId w15:val="{BC3FF082-59F9-4305-9768-F0FCAB2E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C32"/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B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17B78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7B78"/>
    <w:rPr>
      <w:rFonts w:eastAsia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117B7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43A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A20"/>
    <w:rPr>
      <w:rFonts w:eastAsia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3A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A20"/>
    <w:rPr>
      <w:rFonts w:eastAsia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716C82"/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Hương Nguyễn</cp:lastModifiedBy>
  <cp:revision>232</cp:revision>
  <cp:lastPrinted>2023-11-24T01:41:00Z</cp:lastPrinted>
  <dcterms:created xsi:type="dcterms:W3CDTF">2023-05-30T03:33:00Z</dcterms:created>
  <dcterms:modified xsi:type="dcterms:W3CDTF">2023-11-24T01:46:00Z</dcterms:modified>
</cp:coreProperties>
</file>